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19" w:rsidRPr="003217DD" w:rsidRDefault="003217DD" w:rsidP="00321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D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217DD" w:rsidRDefault="003217DD" w:rsidP="003217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DD">
        <w:rPr>
          <w:rFonts w:ascii="Times New Roman" w:hAnsi="Times New Roman" w:cs="Times New Roman"/>
          <w:b/>
          <w:sz w:val="28"/>
          <w:szCs w:val="28"/>
        </w:rPr>
        <w:t>Работы постоянной комиссии по экономике, бюджету, налогам, земле и муниципальной 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3217DD">
        <w:rPr>
          <w:rFonts w:ascii="Times New Roman" w:hAnsi="Times New Roman" w:cs="Times New Roman"/>
          <w:b/>
          <w:sz w:val="28"/>
          <w:szCs w:val="28"/>
        </w:rPr>
        <w:t xml:space="preserve"> на 2016 год.</w:t>
      </w:r>
    </w:p>
    <w:tbl>
      <w:tblPr>
        <w:tblStyle w:val="a3"/>
        <w:tblW w:w="0" w:type="auto"/>
        <w:tblLook w:val="04A0"/>
      </w:tblPr>
      <w:tblGrid>
        <w:gridCol w:w="675"/>
        <w:gridCol w:w="3149"/>
        <w:gridCol w:w="1913"/>
        <w:gridCol w:w="1920"/>
        <w:gridCol w:w="1914"/>
      </w:tblGrid>
      <w:tr w:rsidR="003217DD" w:rsidTr="003217DD">
        <w:tc>
          <w:tcPr>
            <w:tcW w:w="675" w:type="dxa"/>
            <w:vAlign w:val="center"/>
          </w:tcPr>
          <w:p w:rsidR="003217DD" w:rsidRDefault="003217DD" w:rsidP="00321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9" w:type="dxa"/>
            <w:vAlign w:val="center"/>
          </w:tcPr>
          <w:p w:rsidR="003217DD" w:rsidRDefault="003217DD" w:rsidP="00321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13" w:type="dxa"/>
            <w:vAlign w:val="center"/>
          </w:tcPr>
          <w:p w:rsidR="003217DD" w:rsidRDefault="003217DD" w:rsidP="00321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3217DD" w:rsidRDefault="003217DD" w:rsidP="00321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1920" w:type="dxa"/>
            <w:vAlign w:val="center"/>
          </w:tcPr>
          <w:p w:rsidR="003217DD" w:rsidRDefault="003217DD" w:rsidP="00321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914" w:type="dxa"/>
            <w:vAlign w:val="center"/>
          </w:tcPr>
          <w:p w:rsidR="003217DD" w:rsidRDefault="003217DD" w:rsidP="00321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166241" w:rsidTr="003217DD">
        <w:tc>
          <w:tcPr>
            <w:tcW w:w="675" w:type="dxa"/>
          </w:tcPr>
          <w:p w:rsidR="00166241" w:rsidRPr="003217DD" w:rsidRDefault="00166241" w:rsidP="003217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166241" w:rsidRPr="00166241" w:rsidRDefault="00166241" w:rsidP="0032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241">
              <w:rPr>
                <w:rFonts w:ascii="Times New Roman" w:hAnsi="Times New Roman" w:cs="Times New Roman"/>
                <w:sz w:val="28"/>
                <w:szCs w:val="28"/>
              </w:rPr>
              <w:t>Об установлении для физических лиц единого срока уплаты земельного налога и налога на имущество  физических лиц</w:t>
            </w:r>
          </w:p>
        </w:tc>
        <w:tc>
          <w:tcPr>
            <w:tcW w:w="1913" w:type="dxa"/>
          </w:tcPr>
          <w:p w:rsidR="00166241" w:rsidRDefault="00166241" w:rsidP="003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1кв.</w:t>
            </w:r>
          </w:p>
        </w:tc>
        <w:tc>
          <w:tcPr>
            <w:tcW w:w="1920" w:type="dxa"/>
          </w:tcPr>
          <w:p w:rsidR="00166241" w:rsidRDefault="00166241" w:rsidP="003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914" w:type="dxa"/>
          </w:tcPr>
          <w:p w:rsidR="00166241" w:rsidRPr="003217DD" w:rsidRDefault="00166241" w:rsidP="003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DD" w:rsidTr="003217DD">
        <w:tc>
          <w:tcPr>
            <w:tcW w:w="675" w:type="dxa"/>
          </w:tcPr>
          <w:p w:rsidR="003217DD" w:rsidRPr="003217DD" w:rsidRDefault="003217DD" w:rsidP="003217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3217DD" w:rsidRPr="003217DD" w:rsidRDefault="003217DD" w:rsidP="0032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вопроса  на сессию «Об исполнении бюджета МО ГП «Поселок Онохой»</w:t>
            </w:r>
          </w:p>
        </w:tc>
        <w:tc>
          <w:tcPr>
            <w:tcW w:w="1913" w:type="dxa"/>
          </w:tcPr>
          <w:p w:rsidR="003217DD" w:rsidRPr="003217DD" w:rsidRDefault="003217DD" w:rsidP="003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1кв.</w:t>
            </w:r>
          </w:p>
        </w:tc>
        <w:tc>
          <w:tcPr>
            <w:tcW w:w="1920" w:type="dxa"/>
          </w:tcPr>
          <w:p w:rsidR="003217DD" w:rsidRPr="003217DD" w:rsidRDefault="003217DD" w:rsidP="003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914" w:type="dxa"/>
          </w:tcPr>
          <w:p w:rsidR="003217DD" w:rsidRPr="003217DD" w:rsidRDefault="003217DD" w:rsidP="003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DD" w:rsidTr="003217DD">
        <w:tc>
          <w:tcPr>
            <w:tcW w:w="675" w:type="dxa"/>
          </w:tcPr>
          <w:p w:rsidR="003217DD" w:rsidRPr="003217DD" w:rsidRDefault="003217DD" w:rsidP="003217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3217DD" w:rsidRPr="003217DD" w:rsidRDefault="003217DD" w:rsidP="0032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1F1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плана экономического и социального развития поселения </w:t>
            </w:r>
          </w:p>
        </w:tc>
        <w:tc>
          <w:tcPr>
            <w:tcW w:w="1913" w:type="dxa"/>
          </w:tcPr>
          <w:p w:rsidR="003217DD" w:rsidRPr="003217DD" w:rsidRDefault="003217DD" w:rsidP="003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20" w:type="dxa"/>
          </w:tcPr>
          <w:p w:rsidR="003217DD" w:rsidRDefault="003217DD" w:rsidP="003217DD">
            <w:pPr>
              <w:jc w:val="center"/>
            </w:pPr>
            <w:r w:rsidRPr="00D8103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914" w:type="dxa"/>
          </w:tcPr>
          <w:p w:rsidR="003217DD" w:rsidRPr="003217DD" w:rsidRDefault="003217DD" w:rsidP="003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DD" w:rsidTr="003217DD">
        <w:tc>
          <w:tcPr>
            <w:tcW w:w="675" w:type="dxa"/>
          </w:tcPr>
          <w:p w:rsidR="003217DD" w:rsidRPr="003217DD" w:rsidRDefault="003217DD" w:rsidP="003217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3217DD" w:rsidRPr="003217DD" w:rsidRDefault="003217DD" w:rsidP="0032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бюджета  поселения</w:t>
            </w:r>
          </w:p>
        </w:tc>
        <w:tc>
          <w:tcPr>
            <w:tcW w:w="1913" w:type="dxa"/>
          </w:tcPr>
          <w:p w:rsidR="003217DD" w:rsidRDefault="003217DD" w:rsidP="003217DD">
            <w:pPr>
              <w:jc w:val="center"/>
            </w:pPr>
            <w:r w:rsidRPr="001D54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20" w:type="dxa"/>
          </w:tcPr>
          <w:p w:rsidR="003217DD" w:rsidRDefault="003217DD" w:rsidP="003217DD">
            <w:pPr>
              <w:jc w:val="center"/>
            </w:pPr>
            <w:r w:rsidRPr="00D8103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914" w:type="dxa"/>
          </w:tcPr>
          <w:p w:rsidR="003217DD" w:rsidRPr="003217DD" w:rsidRDefault="003217DD" w:rsidP="003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DD" w:rsidTr="003217DD">
        <w:tc>
          <w:tcPr>
            <w:tcW w:w="675" w:type="dxa"/>
          </w:tcPr>
          <w:p w:rsidR="003217DD" w:rsidRPr="003217DD" w:rsidRDefault="003217DD" w:rsidP="003217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3217DD" w:rsidRPr="003217DD" w:rsidRDefault="003217DD" w:rsidP="0032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оказание содействия по сбору земельного, имущественного налогов,   арендной платы за землю.</w:t>
            </w:r>
          </w:p>
        </w:tc>
        <w:tc>
          <w:tcPr>
            <w:tcW w:w="1913" w:type="dxa"/>
          </w:tcPr>
          <w:p w:rsidR="003217DD" w:rsidRDefault="003217DD" w:rsidP="003217DD">
            <w:pPr>
              <w:jc w:val="center"/>
            </w:pPr>
            <w:r w:rsidRPr="001D54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20" w:type="dxa"/>
          </w:tcPr>
          <w:p w:rsidR="003217DD" w:rsidRDefault="003217DD" w:rsidP="003217DD">
            <w:pPr>
              <w:jc w:val="center"/>
            </w:pPr>
            <w:r w:rsidRPr="00D8103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914" w:type="dxa"/>
          </w:tcPr>
          <w:p w:rsidR="003217DD" w:rsidRPr="003217DD" w:rsidRDefault="003217DD" w:rsidP="003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DD" w:rsidTr="003217DD">
        <w:tc>
          <w:tcPr>
            <w:tcW w:w="675" w:type="dxa"/>
          </w:tcPr>
          <w:p w:rsidR="003217DD" w:rsidRPr="003217DD" w:rsidRDefault="003217DD" w:rsidP="003217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3217DD" w:rsidRPr="003217DD" w:rsidRDefault="003217DD" w:rsidP="0032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F75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расходованием  стимулирующей выплаты</w:t>
            </w:r>
            <w:r w:rsidR="00B73CA1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объединения поселений</w:t>
            </w:r>
          </w:p>
        </w:tc>
        <w:tc>
          <w:tcPr>
            <w:tcW w:w="1913" w:type="dxa"/>
          </w:tcPr>
          <w:p w:rsidR="003217DD" w:rsidRDefault="003217DD" w:rsidP="003217DD">
            <w:pPr>
              <w:jc w:val="center"/>
            </w:pPr>
            <w:r w:rsidRPr="001D54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20" w:type="dxa"/>
          </w:tcPr>
          <w:p w:rsidR="003217DD" w:rsidRDefault="003217DD" w:rsidP="003217DD">
            <w:pPr>
              <w:jc w:val="center"/>
            </w:pPr>
            <w:r w:rsidRPr="00D8103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914" w:type="dxa"/>
          </w:tcPr>
          <w:p w:rsidR="003217DD" w:rsidRPr="003217DD" w:rsidRDefault="003217DD" w:rsidP="003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DD" w:rsidTr="003217DD">
        <w:tc>
          <w:tcPr>
            <w:tcW w:w="675" w:type="dxa"/>
          </w:tcPr>
          <w:p w:rsidR="003217DD" w:rsidRPr="003217DD" w:rsidRDefault="003217DD" w:rsidP="003217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3217DD" w:rsidRPr="003217DD" w:rsidRDefault="00B73CA1" w:rsidP="0032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проекта Решения о бюджете на 2017 год и обсуждение его на сессии Совета депутатов.</w:t>
            </w:r>
          </w:p>
        </w:tc>
        <w:tc>
          <w:tcPr>
            <w:tcW w:w="1913" w:type="dxa"/>
          </w:tcPr>
          <w:p w:rsidR="003217DD" w:rsidRDefault="003217DD" w:rsidP="003217DD">
            <w:pPr>
              <w:jc w:val="center"/>
            </w:pPr>
            <w:r w:rsidRPr="001D54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20" w:type="dxa"/>
          </w:tcPr>
          <w:p w:rsidR="003217DD" w:rsidRDefault="003217DD" w:rsidP="003217DD">
            <w:pPr>
              <w:jc w:val="center"/>
            </w:pPr>
            <w:r w:rsidRPr="00D8103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914" w:type="dxa"/>
          </w:tcPr>
          <w:p w:rsidR="003217DD" w:rsidRPr="003217DD" w:rsidRDefault="003217DD" w:rsidP="003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DEB" w:rsidRPr="00F75DEB" w:rsidRDefault="00F75DEB" w:rsidP="00F75D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DEB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Н.П. Нерадовская</w:t>
      </w:r>
    </w:p>
    <w:sectPr w:rsidR="00F75DEB" w:rsidRPr="00F75DEB" w:rsidSect="0094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34A74"/>
    <w:multiLevelType w:val="hybridMultilevel"/>
    <w:tmpl w:val="1B365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7DD"/>
    <w:rsid w:val="00166241"/>
    <w:rsid w:val="001F165A"/>
    <w:rsid w:val="003217DD"/>
    <w:rsid w:val="00942719"/>
    <w:rsid w:val="00B73CA1"/>
    <w:rsid w:val="00F7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4</cp:revision>
  <cp:lastPrinted>2016-03-21T07:18:00Z</cp:lastPrinted>
  <dcterms:created xsi:type="dcterms:W3CDTF">2016-03-10T07:55:00Z</dcterms:created>
  <dcterms:modified xsi:type="dcterms:W3CDTF">2016-03-21T07:20:00Z</dcterms:modified>
</cp:coreProperties>
</file>